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91" w:rsidRDefault="007E3991" w:rsidP="007E3991">
      <w:pPr>
        <w:jc w:val="center"/>
      </w:pPr>
      <w:r>
        <w:rPr>
          <w:b/>
          <w:noProof/>
          <w:color w:val="000000"/>
        </w:rPr>
        <w:drawing>
          <wp:inline distT="0" distB="0" distL="0" distR="0">
            <wp:extent cx="823595" cy="906145"/>
            <wp:effectExtent l="19050" t="0" r="0" b="0"/>
            <wp:docPr id="1" name="Obraz 22" descr="http://www.qpij.pl/upload/thumb/c682db2e754683dcc0fa1756006783db_f649de155bc2ead792e6340877e34a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 descr="http://www.qpij.pl/upload/thumb/c682db2e754683dcc0fa1756006783db_f649de155bc2ead792e6340877e34a6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</w:rPr>
        <w:drawing>
          <wp:inline distT="0" distB="0" distL="0" distR="0">
            <wp:extent cx="906145" cy="906145"/>
            <wp:effectExtent l="19050" t="0" r="8255" b="0"/>
            <wp:docPr id="3" name="Obraz 23" descr="http://www.qpij.pl/upload/thumb/284_58c31a4fa444646a93b539b704fe19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 descr="http://www.qpij.pl/upload/thumb/284_58c31a4fa444646a93b539b704fe197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</w:rPr>
        <w:drawing>
          <wp:inline distT="0" distB="0" distL="0" distR="0">
            <wp:extent cx="996950" cy="873125"/>
            <wp:effectExtent l="19050" t="0" r="0" b="0"/>
            <wp:docPr id="4" name="Obraz 24" descr="http://www.qpij.pl/upload/thumb/74_063e5de21e6f7bc5ec1ead4ca95039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 descr="http://www.qpij.pl/upload/thumb/74_063e5de21e6f7bc5ec1ead4ca95039a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991" w:rsidRPr="00457801" w:rsidRDefault="007E3991" w:rsidP="007E39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457801">
        <w:rPr>
          <w:rStyle w:val="Pogrubienie"/>
          <w:rFonts w:ascii="Times New Roman" w:hAnsi="Times New Roman"/>
          <w:color w:val="000000"/>
          <w:sz w:val="24"/>
          <w:szCs w:val="24"/>
          <w:lang w:val="en-US"/>
        </w:rPr>
        <w:t xml:space="preserve">International Scientific Conference </w:t>
      </w:r>
      <w:r w:rsidRPr="00457801">
        <w:rPr>
          <w:rFonts w:ascii="Times New Roman" w:hAnsi="Times New Roman"/>
          <w:sz w:val="24"/>
          <w:szCs w:val="24"/>
          <w:lang w:val="en-US"/>
        </w:rPr>
        <w:t xml:space="preserve">International Scientific Conference </w:t>
      </w:r>
    </w:p>
    <w:p w:rsidR="007E3991" w:rsidRPr="00457801" w:rsidRDefault="007E3991" w:rsidP="007E39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457801">
        <w:rPr>
          <w:rFonts w:ascii="Times New Roman" w:hAnsi="Times New Roman"/>
          <w:sz w:val="24"/>
          <w:szCs w:val="24"/>
          <w:lang w:val="en-US"/>
        </w:rPr>
        <w:t>"</w:t>
      </w:r>
      <w:proofErr w:type="spellStart"/>
      <w:r w:rsidRPr="00457801">
        <w:rPr>
          <w:rFonts w:ascii="Times New Roman" w:hAnsi="Times New Roman"/>
          <w:sz w:val="24"/>
          <w:szCs w:val="24"/>
          <w:lang w:val="en-US"/>
        </w:rPr>
        <w:t>WoodEMA</w:t>
      </w:r>
      <w:proofErr w:type="spellEnd"/>
      <w:r w:rsidRPr="00457801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457801">
        <w:rPr>
          <w:rFonts w:ascii="Times New Roman" w:hAnsi="Times New Roman"/>
          <w:sz w:val="24"/>
          <w:szCs w:val="24"/>
          <w:lang w:val="en-US"/>
        </w:rPr>
        <w:t>Visegrad</w:t>
      </w:r>
      <w:proofErr w:type="spellEnd"/>
      <w:r w:rsidRPr="00457801">
        <w:rPr>
          <w:rFonts w:ascii="Times New Roman" w:hAnsi="Times New Roman"/>
          <w:sz w:val="24"/>
          <w:szCs w:val="24"/>
          <w:lang w:val="en-US"/>
        </w:rPr>
        <w:t xml:space="preserve"> innovations"</w:t>
      </w:r>
    </w:p>
    <w:p w:rsidR="007E3991" w:rsidRPr="00457801" w:rsidRDefault="007E3991" w:rsidP="007E39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780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547999" cy="770400"/>
            <wp:effectExtent l="19050" t="0" r="0" b="0"/>
            <wp:docPr id="9" name="Obraz 2" descr="http://www.qpij.pl/upload/thumb/75_34bc4b65d874ada132fc9810660393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ww.qpij.pl/upload/thumb/75_34bc4b65d874ada132fc98106603934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75" cy="77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991" w:rsidRPr="00457801" w:rsidRDefault="007E3991" w:rsidP="007E39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57801"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  <w:t>May 29</w:t>
      </w:r>
      <w:r w:rsidRPr="00457801">
        <w:rPr>
          <w:rFonts w:ascii="Times New Roman" w:hAnsi="Times New Roman"/>
          <w:b/>
          <w:bCs/>
          <w:iCs/>
          <w:color w:val="000000"/>
          <w:sz w:val="24"/>
          <w:szCs w:val="24"/>
          <w:vertAlign w:val="superscript"/>
          <w:lang w:val="en-US"/>
        </w:rPr>
        <w:t>th</w:t>
      </w:r>
      <w:r w:rsidRPr="00457801"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  <w:t>-31</w:t>
      </w:r>
      <w:r w:rsidRPr="00457801">
        <w:rPr>
          <w:rFonts w:ascii="Times New Roman" w:hAnsi="Times New Roman"/>
          <w:b/>
          <w:bCs/>
          <w:iCs/>
          <w:color w:val="000000"/>
          <w:sz w:val="24"/>
          <w:szCs w:val="24"/>
          <w:vertAlign w:val="superscript"/>
          <w:lang w:val="en-US"/>
        </w:rPr>
        <w:t>st</w:t>
      </w:r>
      <w:r w:rsidRPr="00457801"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  <w:t xml:space="preserve"> 2013</w:t>
      </w:r>
      <w:r w:rsidRPr="00457801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</w:p>
    <w:p w:rsidR="007E3991" w:rsidRDefault="007E3991" w:rsidP="00AA0E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val="en-US" w:eastAsia="pl-PL"/>
        </w:rPr>
      </w:pPr>
    </w:p>
    <w:p w:rsidR="00AA0EBE" w:rsidRPr="00820420" w:rsidRDefault="00AA0EBE" w:rsidP="00AA0E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val="en-US" w:eastAsia="pl-PL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val="en-US" w:eastAsia="pl-PL"/>
        </w:rPr>
        <w:t>Project phases (events calendar)</w:t>
      </w:r>
      <w:r w:rsidRPr="00820420">
        <w:rPr>
          <w:rFonts w:ascii="Times New Roman" w:eastAsia="Times New Roman" w:hAnsi="Times New Roman"/>
          <w:b/>
          <w:bCs/>
          <w:sz w:val="36"/>
          <w:szCs w:val="36"/>
          <w:lang w:val="en-US" w:eastAsia="pl-PL"/>
        </w:rPr>
        <w:t>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2"/>
        <w:gridCol w:w="867"/>
        <w:gridCol w:w="7433"/>
      </w:tblGrid>
      <w:tr w:rsidR="00AA0EBE" w:rsidRPr="00E6664B" w:rsidTr="007C5BB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A0EBE" w:rsidRPr="00E6664B" w:rsidRDefault="00AA0EBE" w:rsidP="007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Since</w:t>
            </w:r>
          </w:p>
        </w:tc>
        <w:tc>
          <w:tcPr>
            <w:tcW w:w="0" w:type="auto"/>
            <w:vAlign w:val="center"/>
            <w:hideMark/>
          </w:tcPr>
          <w:p w:rsidR="00AA0EBE" w:rsidRPr="00E6664B" w:rsidRDefault="00AA0EBE" w:rsidP="007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Untill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0EBE" w:rsidRPr="00E6664B" w:rsidRDefault="00AA0EBE" w:rsidP="007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E666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Description</w:t>
            </w:r>
            <w:proofErr w:type="spellEnd"/>
            <w:r w:rsidRPr="00E666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E666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the</w:t>
            </w:r>
            <w:proofErr w:type="spellEnd"/>
            <w:r w:rsidRPr="00E666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666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phase</w:t>
            </w:r>
            <w:proofErr w:type="spellEnd"/>
          </w:p>
        </w:tc>
      </w:tr>
      <w:tr w:rsidR="00AA0EBE" w:rsidRPr="007E3991" w:rsidTr="007C5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EBE" w:rsidRPr="00E6664B" w:rsidRDefault="008272FD" w:rsidP="00827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05</w:t>
            </w:r>
            <w:r w:rsidR="00AA0E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0EBE" w:rsidRPr="00E6664B" w:rsidRDefault="008272FD" w:rsidP="00827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06</w:t>
            </w:r>
            <w:r w:rsidR="00AA0EBE" w:rsidRPr="00E666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0EBE" w:rsidRPr="00E6664B" w:rsidRDefault="008272FD" w:rsidP="007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9E673B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preparatory works (contacting NGO-s, website advertising, press releases, sending invitations, collecting applications and papers and workshop agenda)</w:t>
            </w:r>
          </w:p>
        </w:tc>
      </w:tr>
      <w:tr w:rsidR="00AA0EBE" w:rsidRPr="007E3991" w:rsidTr="007C5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EBE" w:rsidRPr="00E6664B" w:rsidRDefault="008272FD" w:rsidP="00827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07</w:t>
            </w:r>
            <w:r w:rsidR="00AA0E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0EBE" w:rsidRPr="00E6664B" w:rsidRDefault="008272FD" w:rsidP="007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08</w:t>
            </w:r>
            <w:r w:rsidR="00AA0EBE" w:rsidRPr="00E666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0EBE" w:rsidRPr="00E6664B" w:rsidRDefault="008272FD" w:rsidP="007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9E673B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conference and workshop organization, press releases, evaluation, collecting papers, preparation of the publication</w:t>
            </w:r>
          </w:p>
        </w:tc>
      </w:tr>
      <w:tr w:rsidR="00AA0EBE" w:rsidRPr="007E3991" w:rsidTr="007C5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EBE" w:rsidRPr="00E6664B" w:rsidRDefault="008272FD" w:rsidP="00827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09</w:t>
            </w:r>
            <w:r w:rsidR="00AA0E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/2013</w:t>
            </w:r>
          </w:p>
        </w:tc>
        <w:tc>
          <w:tcPr>
            <w:tcW w:w="0" w:type="auto"/>
            <w:vAlign w:val="center"/>
            <w:hideMark/>
          </w:tcPr>
          <w:p w:rsidR="00AA0EBE" w:rsidRPr="00E6664B" w:rsidRDefault="008272FD" w:rsidP="007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09</w:t>
            </w:r>
            <w:r w:rsidR="00AA0EBE" w:rsidRPr="00E666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/201</w:t>
            </w:r>
            <w:r w:rsidR="00AA0E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0EBE" w:rsidRPr="00E6664B" w:rsidRDefault="008272FD" w:rsidP="007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9E673B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collecting papers, print of publications in the form of monographs, evaluation of the project results, preparation of the financial settlement and fin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al report for IVF</w:t>
            </w:r>
          </w:p>
        </w:tc>
      </w:tr>
    </w:tbl>
    <w:p w:rsidR="00BB2AC2" w:rsidRPr="00AA0EBE" w:rsidRDefault="00BB2AC2" w:rsidP="00AA0EBE">
      <w:pPr>
        <w:rPr>
          <w:lang w:val="en-US"/>
        </w:rPr>
      </w:pPr>
    </w:p>
    <w:sectPr w:rsidR="00BB2AC2" w:rsidRPr="00AA0EBE" w:rsidSect="00BB2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7EAE"/>
    <w:multiLevelType w:val="hybridMultilevel"/>
    <w:tmpl w:val="DBFCF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1D2EDE"/>
    <w:rsid w:val="0009105F"/>
    <w:rsid w:val="001D2EDE"/>
    <w:rsid w:val="00513F22"/>
    <w:rsid w:val="00670597"/>
    <w:rsid w:val="00715524"/>
    <w:rsid w:val="00761542"/>
    <w:rsid w:val="007E3991"/>
    <w:rsid w:val="008272FD"/>
    <w:rsid w:val="00A81F7D"/>
    <w:rsid w:val="00AA0EBE"/>
    <w:rsid w:val="00BB2AC2"/>
    <w:rsid w:val="00BD5AA1"/>
    <w:rsid w:val="00C24A02"/>
    <w:rsid w:val="00D81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ED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2ED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E39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9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594</Characters>
  <Application>Microsoft Office Word</Application>
  <DocSecurity>0</DocSecurity>
  <Lines>4</Lines>
  <Paragraphs>1</Paragraphs>
  <ScaleCrop>false</ScaleCrop>
  <Company>Microsoft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Martuś</dc:creator>
  <cp:lastModifiedBy>contact</cp:lastModifiedBy>
  <cp:revision>4</cp:revision>
  <dcterms:created xsi:type="dcterms:W3CDTF">2013-05-06T10:56:00Z</dcterms:created>
  <dcterms:modified xsi:type="dcterms:W3CDTF">2013-05-06T11:41:00Z</dcterms:modified>
</cp:coreProperties>
</file>