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DE" w:rsidRPr="001D2EDE" w:rsidRDefault="001D2EDE" w:rsidP="001D2E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1D2EDE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Partnerzy projektu: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7"/>
        <w:gridCol w:w="4550"/>
        <w:gridCol w:w="45"/>
      </w:tblGrid>
      <w:tr w:rsidR="001D2EDE" w:rsidRPr="001D2EDE" w:rsidTr="007C5BB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EDE" w:rsidRDefault="001D2EDE" w:rsidP="001D2ED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F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Instytut Inżynierii Produkcji, Wydział Zarządzania, Politechnika Częstochowska</w:t>
            </w:r>
          </w:p>
          <w:p w:rsidR="001D2EDE" w:rsidRDefault="001D2EDE" w:rsidP="001D2ED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2ED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</w:t>
            </w:r>
            <w:hyperlink r:id="rId5" w:history="1">
              <w:r w:rsidRPr="009617E8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http://zim.pcz.pl/menu-84,instytut-inzynierii-produkcji</w:t>
              </w:r>
            </w:hyperlink>
          </w:p>
          <w:p w:rsidR="001D2EDE" w:rsidRPr="001D2EDE" w:rsidRDefault="001D2EDE" w:rsidP="001D2ED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D2EDE" w:rsidRPr="001D2EDE" w:rsidTr="007C5BB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2EDE" w:rsidRPr="001D2EDE" w:rsidRDefault="001D2EDE" w:rsidP="001D2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D2EDE" w:rsidRPr="001D2EDE" w:rsidRDefault="001D2EDE" w:rsidP="001D2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D2EDE" w:rsidRPr="00E158B5" w:rsidTr="007C5B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D2EDE" w:rsidRDefault="001D2EDE" w:rsidP="001D2EDE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r w:rsidRPr="00DB4F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Jan Evangelista </w:t>
            </w:r>
            <w:proofErr w:type="spellStart"/>
            <w:r w:rsidRPr="00DB4F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Purkyně</w:t>
            </w:r>
            <w:proofErr w:type="spellEnd"/>
            <w:r w:rsidRPr="00DB4F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University in </w:t>
            </w:r>
            <w:proofErr w:type="spellStart"/>
            <w:r w:rsidRPr="00DB4F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Ústí</w:t>
            </w:r>
            <w:proofErr w:type="spellEnd"/>
            <w:r w:rsidRPr="00DB4F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B4F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nad</w:t>
            </w:r>
            <w:proofErr w:type="spellEnd"/>
            <w:r w:rsidRPr="00DB4F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Labem, </w:t>
            </w:r>
            <w:proofErr w:type="spellStart"/>
            <w:r w:rsidRPr="00DB4F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Fakulta</w:t>
            </w:r>
            <w:proofErr w:type="spellEnd"/>
            <w:r w:rsidRPr="00DB4F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B4F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Výrobnich</w:t>
            </w:r>
            <w:proofErr w:type="spellEnd"/>
            <w:r w:rsidRPr="00DB4F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B4F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technologii</w:t>
            </w:r>
            <w:proofErr w:type="spellEnd"/>
            <w:r w:rsidRPr="00DB4F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a management</w:t>
            </w:r>
          </w:p>
          <w:p w:rsidR="001D2EDE" w:rsidRDefault="001D2EDE" w:rsidP="001D2ED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hyperlink r:id="rId6" w:history="1">
              <w:r w:rsidRPr="009617E8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val="en-US" w:eastAsia="pl-PL"/>
                </w:rPr>
                <w:t>www.fvtm.ujep.cz</w:t>
              </w:r>
            </w:hyperlink>
          </w:p>
          <w:p w:rsidR="001D2EDE" w:rsidRDefault="001D2EDE" w:rsidP="001D2ED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  <w:p w:rsidR="001D2EDE" w:rsidRPr="001C197C" w:rsidRDefault="001D2EDE" w:rsidP="001D2EDE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Zilinska</w:t>
            </w:r>
            <w:proofErr w:type="spellEnd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univerzita</w:t>
            </w:r>
            <w:proofErr w:type="spellEnd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v </w:t>
            </w:r>
            <w:proofErr w:type="spellStart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Ziline</w:t>
            </w:r>
            <w:proofErr w:type="spellEnd"/>
          </w:p>
          <w:p w:rsidR="001D2EDE" w:rsidRDefault="001D2EDE" w:rsidP="001D2ED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7" w:history="1">
              <w:r w:rsidRPr="009617E8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www.uniza.sk</w:t>
              </w:r>
            </w:hyperlink>
          </w:p>
          <w:p w:rsidR="001D2EDE" w:rsidRPr="007A2B25" w:rsidRDefault="001D2EDE" w:rsidP="001D2ED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  <w:p w:rsidR="001D2EDE" w:rsidRPr="001C197C" w:rsidRDefault="001D2EDE" w:rsidP="001D2EDE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Technická</w:t>
            </w:r>
            <w:proofErr w:type="spellEnd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Univerzita</w:t>
            </w:r>
            <w:proofErr w:type="spellEnd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vo</w:t>
            </w:r>
            <w:proofErr w:type="spellEnd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Zvolene</w:t>
            </w:r>
            <w:proofErr w:type="spellEnd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Drevárska</w:t>
            </w:r>
            <w:proofErr w:type="spellEnd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Fakulta</w:t>
            </w:r>
            <w:proofErr w:type="spellEnd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Ktaedra</w:t>
            </w:r>
            <w:proofErr w:type="spellEnd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Podnikového</w:t>
            </w:r>
            <w:proofErr w:type="spellEnd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Hospodárstva</w:t>
            </w:r>
            <w:proofErr w:type="spellEnd"/>
          </w:p>
          <w:p w:rsidR="001D2EDE" w:rsidRDefault="001D2EDE" w:rsidP="001D2ED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8" w:history="1">
              <w:r w:rsidRPr="009617E8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www.tuzvo.sk</w:t>
              </w:r>
            </w:hyperlink>
          </w:p>
          <w:p w:rsidR="001D2EDE" w:rsidRPr="001C197C" w:rsidRDefault="001D2EDE" w:rsidP="001D2ED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  <w:p w:rsidR="001D2EDE" w:rsidRPr="001C197C" w:rsidRDefault="001D2EDE" w:rsidP="001D2EDE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Univerzita</w:t>
            </w:r>
            <w:proofErr w:type="spellEnd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Tomáše</w:t>
            </w:r>
            <w:proofErr w:type="spellEnd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Bati</w:t>
            </w:r>
            <w:proofErr w:type="spellEnd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ve</w:t>
            </w:r>
            <w:proofErr w:type="spellEnd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C197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Zlíně</w:t>
            </w:r>
            <w:proofErr w:type="spellEnd"/>
          </w:p>
          <w:p w:rsidR="001D2EDE" w:rsidRDefault="001D2EDE" w:rsidP="001D2ED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9" w:history="1">
              <w:r w:rsidRPr="009617E8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www.utb.cz</w:t>
              </w:r>
            </w:hyperlink>
          </w:p>
          <w:p w:rsidR="001D2EDE" w:rsidRDefault="001D2EDE" w:rsidP="001D2ED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  <w:p w:rsidR="001D2EDE" w:rsidRPr="00A9203F" w:rsidRDefault="001D2EDE" w:rsidP="001D2EDE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Univerzita</w:t>
            </w:r>
            <w:proofErr w:type="spellEnd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sv</w:t>
            </w:r>
            <w:proofErr w:type="spellEnd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Cyrila a Metoda v </w:t>
            </w:r>
            <w:proofErr w:type="spellStart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Tranve</w:t>
            </w:r>
            <w:proofErr w:type="spellEnd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Fakulta</w:t>
            </w:r>
            <w:proofErr w:type="spellEnd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Masmedialnej</w:t>
            </w:r>
            <w:proofErr w:type="spellEnd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Komunikacie</w:t>
            </w:r>
          </w:p>
          <w:p w:rsidR="001D2EDE" w:rsidRDefault="001D2EDE" w:rsidP="001D2ED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10" w:history="1">
              <w:r w:rsidRPr="009617E8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www.ucm.sk</w:t>
              </w:r>
            </w:hyperlink>
          </w:p>
          <w:p w:rsidR="001D2EDE" w:rsidRPr="00A9203F" w:rsidRDefault="001D2EDE" w:rsidP="001D2ED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D2EDE" w:rsidRPr="00A9203F" w:rsidRDefault="001D2EDE" w:rsidP="001D2EDE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Budapesti</w:t>
            </w:r>
            <w:proofErr w:type="spellEnd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Műszaki</w:t>
            </w:r>
            <w:proofErr w:type="spellEnd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és</w:t>
            </w:r>
            <w:proofErr w:type="spellEnd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Gazdaságtudományi</w:t>
            </w:r>
            <w:proofErr w:type="spellEnd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Egyetem</w:t>
            </w:r>
            <w:proofErr w:type="spellEnd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Közlekedésmérnöki</w:t>
            </w:r>
            <w:proofErr w:type="spellEnd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Kar - </w:t>
            </w:r>
            <w:proofErr w:type="spellStart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Közlekedésgazdasági</w:t>
            </w:r>
            <w:proofErr w:type="spellEnd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2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Tanszék</w:t>
            </w:r>
            <w:proofErr w:type="spellEnd"/>
          </w:p>
          <w:p w:rsidR="001D2EDE" w:rsidRDefault="001D2EDE" w:rsidP="001D2ED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11" w:history="1">
              <w:r w:rsidRPr="009617E8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www.bme.hu</w:t>
              </w:r>
            </w:hyperlink>
          </w:p>
          <w:p w:rsidR="001D2EDE" w:rsidRPr="00A9203F" w:rsidRDefault="001D2EDE" w:rsidP="001D2ED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D2EDE" w:rsidRPr="000744DE" w:rsidRDefault="001D2EDE" w:rsidP="001D2EDE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0744D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WoodEMA</w:t>
            </w:r>
            <w:proofErr w:type="spellEnd"/>
            <w:r w:rsidRPr="000744D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- International Association for Economics and Management in Wood Processing and Furniture Manufacturing</w:t>
            </w:r>
          </w:p>
          <w:p w:rsidR="001D2EDE" w:rsidRDefault="001D2EDE" w:rsidP="001D2ED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12" w:history="1">
              <w:r w:rsidRPr="009617E8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www.woodema.org</w:t>
              </w:r>
            </w:hyperlink>
          </w:p>
          <w:p w:rsidR="001D2EDE" w:rsidRPr="000744DE" w:rsidRDefault="001D2EDE" w:rsidP="001D2ED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  <w:p w:rsidR="001D2EDE" w:rsidRDefault="001D2EDE" w:rsidP="001D2EDE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Alberto Di Taranto</w:t>
            </w:r>
          </w:p>
          <w:p w:rsidR="001D2EDE" w:rsidRDefault="001D2EDE" w:rsidP="001D2ED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hyperlink r:id="rId13" w:history="1">
              <w:r w:rsidRPr="009617E8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val="en-US" w:eastAsia="pl-PL"/>
                </w:rPr>
                <w:t>http://www.tyto.it</w:t>
              </w:r>
            </w:hyperlink>
          </w:p>
          <w:p w:rsidR="001D2EDE" w:rsidRPr="000744DE" w:rsidRDefault="001D2EDE" w:rsidP="001D2ED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</w:tr>
    </w:tbl>
    <w:p w:rsidR="00BB2AC2" w:rsidRPr="001D2EDE" w:rsidRDefault="00BB2AC2">
      <w:pPr>
        <w:rPr>
          <w:lang w:val="en-US"/>
        </w:rPr>
      </w:pPr>
    </w:p>
    <w:sectPr w:rsidR="00BB2AC2" w:rsidRPr="001D2EDE" w:rsidSect="00BB2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7EAE"/>
    <w:multiLevelType w:val="hybridMultilevel"/>
    <w:tmpl w:val="DBFCF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D2EDE"/>
    <w:rsid w:val="001D2EDE"/>
    <w:rsid w:val="00715524"/>
    <w:rsid w:val="00BB2AC2"/>
    <w:rsid w:val="00D8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E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zvo.sk" TargetMode="External"/><Relationship Id="rId13" Type="http://schemas.openxmlformats.org/officeDocument/2006/relationships/hyperlink" Target="http://www.ty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za.sk" TargetMode="External"/><Relationship Id="rId12" Type="http://schemas.openxmlformats.org/officeDocument/2006/relationships/hyperlink" Target="http://www.woode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vtm.ujep.cz" TargetMode="External"/><Relationship Id="rId11" Type="http://schemas.openxmlformats.org/officeDocument/2006/relationships/hyperlink" Target="http://www.bme.hu" TargetMode="External"/><Relationship Id="rId5" Type="http://schemas.openxmlformats.org/officeDocument/2006/relationships/hyperlink" Target="http://zim.pcz.pl/menu-84,instytut-inzynierii-produkcj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c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b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Martuś</dc:creator>
  <cp:lastModifiedBy>Martuś</cp:lastModifiedBy>
  <cp:revision>1</cp:revision>
  <dcterms:created xsi:type="dcterms:W3CDTF">2012-11-11T12:25:00Z</dcterms:created>
  <dcterms:modified xsi:type="dcterms:W3CDTF">2012-11-11T12:28:00Z</dcterms:modified>
</cp:coreProperties>
</file>